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41" w:rsidRDefault="00BC4B41" w:rsidP="00BC4B41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4B41" w:rsidRPr="00265419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333A8">
        <w:rPr>
          <w:rFonts w:ascii="Times New Roman" w:hAnsi="Times New Roman" w:cs="Times New Roman"/>
          <w:b/>
          <w:bCs/>
          <w:sz w:val="36"/>
          <w:szCs w:val="36"/>
        </w:rPr>
        <w:t xml:space="preserve">02.04.                         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</w:t>
      </w:r>
      <w:r w:rsidRPr="004333A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65419">
        <w:rPr>
          <w:rFonts w:ascii="Times New Roman" w:hAnsi="Times New Roman" w:cs="Times New Roman"/>
          <w:bCs/>
          <w:sz w:val="24"/>
          <w:szCs w:val="24"/>
        </w:rPr>
        <w:t>Муниципальное  бюджетное общеобразовательное учреждение</w:t>
      </w:r>
    </w:p>
    <w:p w:rsidR="00BC4B41" w:rsidRPr="00265419" w:rsidRDefault="00BC4B41" w:rsidP="00BC4B41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BC4B41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C4B41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C4B41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C4B41" w:rsidRPr="00265419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«Принято»</w:t>
      </w:r>
    </w:p>
    <w:p w:rsidR="00BC4B41" w:rsidRPr="00265419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BC4B41" w:rsidRPr="00265419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протокол от 28.08.2020г.№1</w:t>
      </w:r>
    </w:p>
    <w:p w:rsidR="00BC4B41" w:rsidRPr="00265419" w:rsidRDefault="00BC4B41" w:rsidP="00BC4B41">
      <w:pPr>
        <w:shd w:val="clear" w:color="auto" w:fill="FFFFFF"/>
        <w:tabs>
          <w:tab w:val="left" w:pos="10227"/>
          <w:tab w:val="right" w:pos="14570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265419">
        <w:rPr>
          <w:rFonts w:ascii="Times New Roman" w:hAnsi="Times New Roman" w:cs="Times New Roman"/>
          <w:bCs/>
          <w:sz w:val="24"/>
          <w:szCs w:val="24"/>
        </w:rPr>
        <w:t>Введено приказом от 28.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08.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2020 г. №147</w:t>
      </w:r>
    </w:p>
    <w:p w:rsidR="00BC4B41" w:rsidRPr="00265419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Директор МБОУ «СОШ № 18 с УИОП»</w:t>
      </w:r>
    </w:p>
    <w:p w:rsidR="00BC4B41" w:rsidRPr="00265419" w:rsidRDefault="00BC4B41" w:rsidP="00BC4B41">
      <w:pPr>
        <w:shd w:val="clear" w:color="auto" w:fill="FFFFFF"/>
        <w:spacing w:after="0"/>
        <w:ind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___________   </w:t>
      </w:r>
      <w:proofErr w:type="spellStart"/>
      <w:r w:rsidRPr="00265419">
        <w:rPr>
          <w:rFonts w:ascii="Times New Roman" w:hAnsi="Times New Roman" w:cs="Times New Roman"/>
          <w:bCs/>
          <w:sz w:val="24"/>
          <w:szCs w:val="24"/>
        </w:rPr>
        <w:t>Гайнуллин</w:t>
      </w:r>
      <w:proofErr w:type="spellEnd"/>
      <w:r w:rsidRPr="00265419">
        <w:rPr>
          <w:rFonts w:ascii="Times New Roman" w:hAnsi="Times New Roman" w:cs="Times New Roman"/>
          <w:bCs/>
          <w:sz w:val="24"/>
          <w:szCs w:val="24"/>
        </w:rPr>
        <w:t xml:space="preserve"> Н.</w:t>
      </w:r>
      <w:proofErr w:type="gramStart"/>
      <w:r w:rsidRPr="00265419">
        <w:rPr>
          <w:rFonts w:ascii="Times New Roman" w:hAnsi="Times New Roman" w:cs="Times New Roman"/>
          <w:bCs/>
          <w:sz w:val="24"/>
          <w:szCs w:val="24"/>
        </w:rPr>
        <w:t>З</w:t>
      </w:r>
      <w:proofErr w:type="gramEnd"/>
    </w:p>
    <w:p w:rsidR="00BC4B41" w:rsidRPr="00265419" w:rsidRDefault="00BC4B41" w:rsidP="00BC4B41">
      <w:pPr>
        <w:shd w:val="clear" w:color="auto" w:fill="FFFFFF"/>
        <w:spacing w:after="0"/>
        <w:ind w:firstLine="5103"/>
        <w:rPr>
          <w:rFonts w:ascii="Times New Roman" w:hAnsi="Times New Roman" w:cs="Times New Roman"/>
          <w:bCs/>
          <w:sz w:val="24"/>
          <w:szCs w:val="24"/>
        </w:rPr>
      </w:pPr>
    </w:p>
    <w:p w:rsidR="00BC4B41" w:rsidRDefault="00BC4B41" w:rsidP="00BC4B41">
      <w:pPr>
        <w:shd w:val="clear" w:color="auto" w:fill="FFFFFF"/>
        <w:spacing w:after="0"/>
        <w:ind w:firstLine="5103"/>
        <w:rPr>
          <w:rFonts w:ascii="Times New Roman" w:hAnsi="Times New Roman" w:cs="Times New Roman"/>
          <w:bCs/>
          <w:sz w:val="24"/>
          <w:szCs w:val="24"/>
        </w:rPr>
      </w:pPr>
    </w:p>
    <w:p w:rsidR="00BC4B41" w:rsidRPr="00265419" w:rsidRDefault="00BC4B41" w:rsidP="00BC4B41">
      <w:pPr>
        <w:shd w:val="clear" w:color="auto" w:fill="FFFFFF"/>
        <w:spacing w:after="0"/>
        <w:ind w:firstLine="5103"/>
        <w:rPr>
          <w:rFonts w:ascii="Times New Roman" w:hAnsi="Times New Roman" w:cs="Times New Roman"/>
          <w:bCs/>
          <w:sz w:val="24"/>
          <w:szCs w:val="24"/>
        </w:rPr>
      </w:pPr>
    </w:p>
    <w:p w:rsidR="00BC4B41" w:rsidRPr="00265419" w:rsidRDefault="00BC4B41" w:rsidP="00BC4B4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419">
        <w:rPr>
          <w:rFonts w:ascii="Times New Roman" w:hAnsi="Times New Roman" w:cs="Times New Roman"/>
          <w:b/>
          <w:bCs/>
          <w:sz w:val="24"/>
          <w:szCs w:val="24"/>
        </w:rPr>
        <w:t>Рабочая программа внеурочной деятельности</w:t>
      </w:r>
    </w:p>
    <w:p w:rsidR="00BC4B41" w:rsidRDefault="00BC4B41" w:rsidP="00BC4B4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419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C97E83">
        <w:rPr>
          <w:rFonts w:ascii="Times New Roman" w:hAnsi="Times New Roman" w:cs="Times New Roman"/>
          <w:b/>
          <w:bCs/>
          <w:sz w:val="24"/>
          <w:szCs w:val="24"/>
        </w:rPr>
        <w:t xml:space="preserve"> Магия интеллекта</w:t>
      </w:r>
      <w:r w:rsidRPr="00265419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7E6F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C4B41" w:rsidRPr="00265419" w:rsidRDefault="00BC4B41" w:rsidP="00BC4B4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4AB7">
        <w:rPr>
          <w:rFonts w:ascii="Times New Roman" w:hAnsi="Times New Roman" w:cs="Times New Roman"/>
          <w:b/>
          <w:sz w:val="24"/>
          <w:szCs w:val="24"/>
        </w:rPr>
        <w:t>общеинтеллектуально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Pr="00124AB7">
        <w:rPr>
          <w:rFonts w:ascii="Times New Roman" w:hAnsi="Times New Roman" w:cs="Times New Roman"/>
          <w:b/>
          <w:bCs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BC4B41" w:rsidRPr="00265419" w:rsidRDefault="00BC4B41" w:rsidP="00BC4B41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Pr="00C97E83">
        <w:rPr>
          <w:rFonts w:ascii="Times New Roman" w:hAnsi="Times New Roman" w:cs="Times New Roman"/>
          <w:bCs/>
          <w:sz w:val="24"/>
          <w:szCs w:val="24"/>
          <w:u w:val="single"/>
        </w:rPr>
        <w:t>__</w:t>
      </w:r>
      <w:r w:rsidR="00C97E83" w:rsidRPr="00C97E83">
        <w:rPr>
          <w:rFonts w:ascii="Times New Roman" w:hAnsi="Times New Roman" w:cs="Times New Roman"/>
          <w:bCs/>
          <w:sz w:val="24"/>
          <w:szCs w:val="24"/>
          <w:u w:val="single"/>
        </w:rPr>
        <w:t>6А</w:t>
      </w:r>
      <w:r w:rsidRPr="00C97E83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="00C97E83">
        <w:rPr>
          <w:rFonts w:ascii="Times New Roman" w:hAnsi="Times New Roman" w:cs="Times New Roman"/>
          <w:bCs/>
          <w:sz w:val="24"/>
          <w:szCs w:val="24"/>
        </w:rPr>
        <w:t xml:space="preserve"> класса (2</w:t>
      </w: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C97E83">
        <w:rPr>
          <w:rFonts w:ascii="Times New Roman" w:hAnsi="Times New Roman" w:cs="Times New Roman"/>
          <w:bCs/>
          <w:sz w:val="24"/>
          <w:szCs w:val="24"/>
        </w:rPr>
        <w:t>а</w:t>
      </w: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в неделю,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7E83">
        <w:rPr>
          <w:rFonts w:ascii="Times New Roman" w:hAnsi="Times New Roman" w:cs="Times New Roman"/>
          <w:bCs/>
          <w:sz w:val="24"/>
          <w:szCs w:val="24"/>
        </w:rPr>
        <w:t xml:space="preserve"> 68 часов</w:t>
      </w: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в год)</w:t>
      </w:r>
    </w:p>
    <w:p w:rsidR="00BC4B41" w:rsidRPr="00265419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C4B41" w:rsidRPr="00265419" w:rsidRDefault="00C97E83" w:rsidP="003E681A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r w:rsidRPr="00C97E8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Шарапова Марьям </w:t>
      </w:r>
      <w:proofErr w:type="spellStart"/>
      <w:r w:rsidRPr="00C97E83">
        <w:rPr>
          <w:rFonts w:ascii="Times New Roman" w:hAnsi="Times New Roman" w:cs="Times New Roman"/>
          <w:bCs/>
          <w:sz w:val="24"/>
          <w:szCs w:val="24"/>
          <w:u w:val="single"/>
        </w:rPr>
        <w:t>Минрахмановна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(учитель математики</w:t>
      </w:r>
      <w:r w:rsidR="00BC4B41" w:rsidRPr="00265419">
        <w:rPr>
          <w:rFonts w:ascii="Times New Roman" w:hAnsi="Times New Roman" w:cs="Times New Roman"/>
          <w:bCs/>
          <w:sz w:val="24"/>
          <w:szCs w:val="24"/>
        </w:rPr>
        <w:t>)</w:t>
      </w:r>
    </w:p>
    <w:p w:rsidR="00BC4B41" w:rsidRPr="00265419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C4B41" w:rsidRPr="00265419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BC4B41" w:rsidRPr="00265419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директора________ </w:t>
      </w:r>
      <w:proofErr w:type="spellStart"/>
      <w:r w:rsidRPr="00265419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Pr="00265419">
        <w:rPr>
          <w:rFonts w:ascii="Times New Roman" w:hAnsi="Times New Roman" w:cs="Times New Roman"/>
          <w:bCs/>
          <w:sz w:val="24"/>
          <w:szCs w:val="24"/>
        </w:rPr>
        <w:t xml:space="preserve"> З.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  от 27.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08.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2020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5419"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C4B41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4B41" w:rsidRPr="00265419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C4B41" w:rsidRPr="00265419" w:rsidRDefault="00BC4B41" w:rsidP="00BC4B41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BC4B41" w:rsidRPr="00265419" w:rsidRDefault="00BC4B41" w:rsidP="00BC4B41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BC4B41" w:rsidRPr="00265419" w:rsidRDefault="00BC4B41" w:rsidP="00BC4B41">
      <w:pPr>
        <w:shd w:val="clear" w:color="auto" w:fill="FFFFFF"/>
        <w:spacing w:after="0"/>
        <w:jc w:val="center"/>
        <w:rPr>
          <w:sz w:val="24"/>
          <w:szCs w:val="24"/>
        </w:rPr>
      </w:pPr>
      <w:r w:rsidRPr="00265419">
        <w:rPr>
          <w:rFonts w:ascii="Times New Roman" w:hAnsi="Times New Roman" w:cs="Times New Roman"/>
          <w:bCs/>
          <w:sz w:val="24"/>
          <w:szCs w:val="24"/>
        </w:rPr>
        <w:t>2020 г.</w:t>
      </w:r>
    </w:p>
    <w:p w:rsidR="00A87514" w:rsidRDefault="00A87514" w:rsidP="00A87514"/>
    <w:p w:rsidR="00A87514" w:rsidRPr="004333A8" w:rsidRDefault="00A87514" w:rsidP="00A8751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4333A8">
        <w:rPr>
          <w:rFonts w:ascii="Times New Roman" w:eastAsia="SimSun" w:hAnsi="Times New Roman" w:cs="Times New Roman"/>
          <w:b/>
          <w:kern w:val="2"/>
          <w:sz w:val="24"/>
          <w:szCs w:val="24"/>
          <w:lang w:val="tt-RU" w:eastAsia="hi-IN" w:bidi="hi-IN"/>
        </w:rPr>
        <w:t>Планируемые  результаты  изучения  п</w:t>
      </w:r>
      <w:proofErr w:type="spellStart"/>
      <w:r w:rsidRPr="004333A8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рограммы</w:t>
      </w:r>
      <w:proofErr w:type="spellEnd"/>
      <w:r w:rsidR="00C97E83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 внеурочной деятельности</w:t>
      </w:r>
    </w:p>
    <w:tbl>
      <w:tblPr>
        <w:tblW w:w="1517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577"/>
        <w:gridCol w:w="5373"/>
        <w:gridCol w:w="4391"/>
        <w:gridCol w:w="2836"/>
      </w:tblGrid>
      <w:tr w:rsidR="00A87514" w:rsidRPr="00662B45" w:rsidTr="00E00BDE"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Название раздела</w:t>
            </w:r>
          </w:p>
        </w:tc>
        <w:tc>
          <w:tcPr>
            <w:tcW w:w="5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Предметные результаты</w:t>
            </w:r>
          </w:p>
        </w:tc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Метапредметные результаты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Личностные результаты</w:t>
            </w:r>
          </w:p>
        </w:tc>
      </w:tr>
      <w:tr w:rsidR="00A87514" w:rsidRPr="00662B45" w:rsidTr="00E00BDE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Восприятие</w:t>
            </w:r>
          </w:p>
        </w:tc>
        <w:tc>
          <w:tcPr>
            <w:tcW w:w="5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87514" w:rsidRPr="00662B45" w:rsidRDefault="00A87514" w:rsidP="00E00BDE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</w:t>
            </w:r>
            <w:r w:rsidRPr="00376C99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ёр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ов в сотрудничестве при выработке общего решения в совместной деятельности.</w:t>
            </w:r>
          </w:p>
        </w:tc>
        <w:tc>
          <w:tcPr>
            <w:tcW w:w="43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организовывать и регулировать свою деятельность</w:t>
            </w:r>
            <w:proofErr w:type="gramStart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;</w:t>
            </w:r>
            <w:proofErr w:type="gramEnd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формулировать выводы), </w:t>
            </w:r>
          </w:p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деятельности;</w:t>
            </w:r>
          </w:p>
          <w:p w:rsidR="00A87514" w:rsidRPr="00662B45" w:rsidRDefault="00A87514" w:rsidP="00E00BD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 задачи;</w:t>
            </w:r>
          </w:p>
        </w:tc>
      </w:tr>
      <w:tr w:rsidR="00A87514" w:rsidRPr="00662B45" w:rsidTr="00E00BDE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7514" w:rsidRPr="00662B45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Внимание</w:t>
            </w:r>
          </w:p>
        </w:tc>
        <w:tc>
          <w:tcPr>
            <w:tcW w:w="5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87514" w:rsidRPr="00662B45" w:rsidRDefault="00A87514" w:rsidP="00E00BDE">
            <w:pP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разгадывать л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огические ребусы.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т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цифр, таблицы графических изображений,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фигур, таблицы букв. Уметь играть: что в свертке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глазомер;  измерять на глазок; определять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длину отрезка;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определи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на ощупь; развивать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 наблюдательность;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гадывать голоса; угадывать мелодию.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А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нализировать и осмысливать текст задачи, переформулировать условие, моделировать условие с помощью реальных предметов, схем, рисунков, графов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43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деятельности;</w:t>
            </w:r>
          </w:p>
          <w:p w:rsidR="00A87514" w:rsidRPr="00662B45" w:rsidRDefault="00A87514" w:rsidP="00E00BD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задачи;</w:t>
            </w:r>
          </w:p>
          <w:p w:rsidR="00A87514" w:rsidRPr="00662B45" w:rsidRDefault="00A87514" w:rsidP="00E00BD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A87514" w:rsidRPr="00662B45" w:rsidTr="00E00BDE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t>Память</w:t>
            </w:r>
          </w:p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A87514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A87514" w:rsidRPr="00662B45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3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Pr="00662B45" w:rsidRDefault="00A87514" w:rsidP="00E00BDE">
            <w:pPr>
              <w:suppressAutoHyphens/>
              <w:snapToGrid w:val="0"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правильно употреблять термины, связанные с различными видами чисел и способами их записи;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уметь восстанавливать пропущенные цифры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,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понимать и применять смысл различных игр, фокусов с числами;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уметь решать задачи отгадывание чисел;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познакомиться с софизмам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и.</w:t>
            </w:r>
          </w:p>
        </w:tc>
        <w:tc>
          <w:tcPr>
            <w:tcW w:w="43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  <w:p w:rsidR="00A87514" w:rsidRPr="00662B45" w:rsidRDefault="00A87514" w:rsidP="00E00BD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задачи;</w:t>
            </w:r>
          </w:p>
        </w:tc>
      </w:tr>
      <w:tr w:rsidR="00A87514" w:rsidRPr="00662B45" w:rsidTr="00E00BDE">
        <w:tc>
          <w:tcPr>
            <w:tcW w:w="25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87514" w:rsidRPr="00662B45" w:rsidRDefault="00A87514" w:rsidP="00E00BDE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  <w:lastRenderedPageBreak/>
              <w:t>Мышление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Pr="00662B45" w:rsidRDefault="00A87514" w:rsidP="00E00BDE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выполнять творческий проект по плану;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пользоваться предметным указателем энциклопедий, справочников и </w:t>
            </w:r>
            <w:proofErr w:type="spellStart"/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т</w:t>
            </w:r>
            <w:proofErr w:type="gramStart"/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.д</w:t>
            </w:r>
            <w:proofErr w:type="spellEnd"/>
            <w:proofErr w:type="gramEnd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для нахождения информации;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самостоятельно приобретать и применять знания в различных ситуациях для решения различной сложности практических заданий, в том числе с использованием при необходимости и компьютера;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интерпретировать информацию (структурировать, переводить сплошной текст в таблицу, презентовать полученную информацию с помощью ИКТ);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иметь опыт публичного выступления перед учащимися своего класса и на школьной научно-практической конференции </w:t>
            </w:r>
            <w:proofErr w:type="gramStart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;</w:t>
            </w: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а</w:t>
            </w:r>
            <w:proofErr w:type="gramEnd"/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A87514" w:rsidRPr="00662B45" w:rsidRDefault="00A87514" w:rsidP="00E00BDE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научиться оформлять результаты своей поисковой и исследовательской деятельности при выпуске газет и в виде докладов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работе, освоение основ межкультурного взаимодействия в школе и социальном окружении.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514" w:rsidRPr="00662B45" w:rsidRDefault="00A87514" w:rsidP="00E00BD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деятельности;</w:t>
            </w:r>
          </w:p>
          <w:p w:rsidR="00A87514" w:rsidRPr="00662B45" w:rsidRDefault="00A87514" w:rsidP="00E00BD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ивость, активность при решении </w:t>
            </w: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задачи;</w:t>
            </w:r>
          </w:p>
          <w:p w:rsidR="00A87514" w:rsidRPr="00662B45" w:rsidRDefault="00A87514" w:rsidP="00E00BD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стремление к критичности мышления, распознаванию логически некорректного высказывания, различению гипотезы  и факта;</w:t>
            </w:r>
          </w:p>
        </w:tc>
      </w:tr>
    </w:tbl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p w:rsidR="00A87514" w:rsidRPr="00C2092E" w:rsidRDefault="00A87514" w:rsidP="00A87514">
      <w:pPr>
        <w:rPr>
          <w:rFonts w:ascii="Times New Roman" w:hAnsi="Times New Roman" w:cs="Times New Roman"/>
          <w:b/>
          <w:bCs/>
          <w:iCs/>
          <w:spacing w:val="-9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34605"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  <w:r w:rsidR="00C97E83">
        <w:rPr>
          <w:rFonts w:ascii="Times New Roman" w:hAnsi="Times New Roman" w:cs="Times New Roman"/>
          <w:b/>
          <w:sz w:val="24"/>
          <w:szCs w:val="24"/>
        </w:rPr>
        <w:t xml:space="preserve"> внеурочной </w:t>
      </w:r>
      <w:r w:rsidRPr="00934605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4601" w:type="dxa"/>
        <w:tblInd w:w="108" w:type="dxa"/>
        <w:tblLayout w:type="fixed"/>
        <w:tblLook w:val="04A0"/>
      </w:tblPr>
      <w:tblGrid>
        <w:gridCol w:w="3544"/>
        <w:gridCol w:w="9356"/>
        <w:gridCol w:w="1701"/>
      </w:tblGrid>
      <w:tr w:rsidR="00A87514" w:rsidRPr="00B627A0" w:rsidTr="00E00BDE">
        <w:tc>
          <w:tcPr>
            <w:tcW w:w="3544" w:type="dxa"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87514" w:rsidRPr="00B627A0" w:rsidTr="00E00BDE">
        <w:trPr>
          <w:trHeight w:val="2760"/>
        </w:trPr>
        <w:tc>
          <w:tcPr>
            <w:tcW w:w="3544" w:type="dxa"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Восприятие.</w:t>
            </w:r>
          </w:p>
        </w:tc>
        <w:tc>
          <w:tcPr>
            <w:tcW w:w="9356" w:type="dxa"/>
          </w:tcPr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Вводное занятие. Как возникло слово “интеллект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Развитие восприятия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Виды восприятия. Осмысленность восприятия. Объем восприятия. Особенности восприятия у детей подросткового возраста. Правила восприятия материала.  Диагностика уровня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наблюдательности. Игра «Умники и умницы»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ребусы.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Таблица цифр. Таблица графических изображений. Таблица геометрических фигур. Таблица букв.   Игровой тренинг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Логические  ребусы. В стране рыцарей и лжецов.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Игры: что в свертке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развиваем глазомер;  измеряем на глазок; определи длину отрезка; определи размер на ощупь; развиваем глазомер; развиваем  наблюдательность; угадай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голоса; угадай мелодию.</w:t>
            </w:r>
          </w:p>
        </w:tc>
        <w:tc>
          <w:tcPr>
            <w:tcW w:w="1701" w:type="dxa"/>
          </w:tcPr>
          <w:p w:rsidR="00A87514" w:rsidRPr="00B627A0" w:rsidRDefault="005B3E3A" w:rsidP="00E00B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87514" w:rsidRPr="00B627A0" w:rsidTr="00E00BDE">
        <w:trPr>
          <w:trHeight w:val="1734"/>
        </w:trPr>
        <w:tc>
          <w:tcPr>
            <w:tcW w:w="3544" w:type="dxa"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Внимание.</w:t>
            </w:r>
          </w:p>
        </w:tc>
        <w:tc>
          <w:tcPr>
            <w:tcW w:w="9356" w:type="dxa"/>
          </w:tcPr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Внимание.  Виды и свойства внимания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внимания. Правила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самоорганизованности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внимания.  Диагностика уровня внимания: методика «Исправь ошибки», «Счет», корректурная проба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«Расстановка чисел», методика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Мюнстерберга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. Игровой тренинг. Игры. 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Часы, числа, исправляем ошибки, пишем предложения, сравниваем таблицы, считаем вместе, поем вместе, поиск предмета, два дела одновременно, повторим движения, знаем ли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овицы, ищем ошибки в тексте. </w:t>
            </w:r>
            <w:proofErr w:type="gramEnd"/>
          </w:p>
        </w:tc>
        <w:tc>
          <w:tcPr>
            <w:tcW w:w="1701" w:type="dxa"/>
          </w:tcPr>
          <w:p w:rsidR="00A87514" w:rsidRPr="00B627A0" w:rsidRDefault="005B3E3A" w:rsidP="00E00B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87514" w:rsidRPr="00B627A0" w:rsidTr="00E00BDE">
        <w:tc>
          <w:tcPr>
            <w:tcW w:w="3544" w:type="dxa"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Память.</w:t>
            </w:r>
          </w:p>
        </w:tc>
        <w:tc>
          <w:tcPr>
            <w:tcW w:w="9356" w:type="dxa"/>
          </w:tcPr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Память. Виды и свойства памяти. Особенности памяти. Диагностика памяти: диагностика зрительной памяти, диагностика слуховой памяти. Методика «10 чисел». Методика «Запомни двузначное число». Диагностика зрительной памяти. Методика «Фигуры и знаки». Методика «Фигуры, цифры, знаки». Диагностика оперативной памяти. Диагностика скорости запоминания, точности, прочности запоминания, организованности памяти.  Диагностика смысловой памяти. Методика «Пары слов». Методика «Тройки слов»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запоминания . Методика «Пиктограммы». Развитие вербальной памяти. Упражнения и задания. Игровой тренинг для развития памяти. Игры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запоминаем рисуя, предметы, кто больше запомнит, города, добрые слова, пересказ по кругу,  картины. Зрительная память. Двигательная память. Скороговорки и считалки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A87514" w:rsidRPr="00B627A0" w:rsidRDefault="005B3E3A" w:rsidP="00E00B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87514" w:rsidRPr="00B627A0" w:rsidTr="00E00BDE">
        <w:tc>
          <w:tcPr>
            <w:tcW w:w="3544" w:type="dxa"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Мышление.</w:t>
            </w:r>
          </w:p>
        </w:tc>
        <w:tc>
          <w:tcPr>
            <w:tcW w:w="9356" w:type="dxa"/>
          </w:tcPr>
          <w:p w:rsidR="00A87514" w:rsidRPr="00D84CE5" w:rsidRDefault="00A87514" w:rsidP="00D84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Мышление. Формы мышления. Дедукция и индукция. Суждения. Умозаключения. Особенности мышления у детей подросткового периода. Способность выделять существенное. Способность сравнивать понятия. Способность обобщать. Способность классифицировать понятия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явления. Тест «Аналогия». Способность к  анализу и синтезу. Скорость протекания мыслительных процессов. Методика «Логическое мышление». Методика «Исключение лишнего». Диагностика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лингвистических и математических способностей. Тесты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. Числовой субъект теста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. Диагностика интеллектуального развития.  Школьный тест умственного развития. Упражнения на классификацию понятий. Задания смешанного типа. Задания для развития логического мышления на уроках 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стории, биологии, русского языка и литературы. Логические задачи. Анаграммы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и упражнения для развития интеллекта . Тренинг мышления. </w:t>
            </w:r>
            <w:r w:rsidR="00D84CE5" w:rsidRPr="00D84CE5">
              <w:rPr>
                <w:rFonts w:ascii="Times New Roman" w:hAnsi="Times New Roman" w:cs="Times New Roman"/>
                <w:sz w:val="24"/>
                <w:szCs w:val="24"/>
              </w:rPr>
              <w:t>Тип мышления:</w:t>
            </w:r>
            <w:r w:rsidR="00D84CE5" w:rsidRPr="00F677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CE5" w:rsidRPr="00D84CE5">
              <w:rPr>
                <w:rFonts w:ascii="Times New Roman" w:hAnsi="Times New Roman" w:cs="Times New Roman"/>
                <w:sz w:val="24"/>
                <w:szCs w:val="24"/>
              </w:rPr>
              <w:t>Предметно-действенное,</w:t>
            </w:r>
            <w:r w:rsidR="00D84CE5" w:rsidRPr="00D84C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абстрактно-символическое, словесно-логическое, наглядно-образное</w:t>
            </w:r>
            <w:r w:rsidR="00D84C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4CE5" w:rsidRPr="00D84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4CE5" w:rsidRPr="00D84CE5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="00D84CE5" w:rsidRPr="00D84CE5">
              <w:rPr>
                <w:rFonts w:ascii="Times New Roman" w:hAnsi="Times New Roman" w:cs="Times New Roman"/>
                <w:sz w:val="24"/>
                <w:szCs w:val="24"/>
              </w:rPr>
              <w:t xml:space="preserve"> (творческое)</w:t>
            </w:r>
            <w:proofErr w:type="gramStart"/>
            <w:r w:rsidR="00D84CE5" w:rsidRPr="00D84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4C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84CE5">
              <w:rPr>
                <w:rFonts w:ascii="Times New Roman" w:hAnsi="Times New Roman" w:cs="Times New Roman"/>
                <w:sz w:val="24"/>
                <w:szCs w:val="24"/>
              </w:rPr>
              <w:t>чимся выражать мысли другими словами. Слова наоборот.  Комплекс интеллектуальных игр</w:t>
            </w:r>
            <w:proofErr w:type="gramStart"/>
            <w:r w:rsidRPr="00D84CE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A87514" w:rsidRPr="00B627A0" w:rsidRDefault="005B3E3A" w:rsidP="00E00B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</w:tr>
    </w:tbl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</w:t>
      </w:r>
    </w:p>
    <w:p w:rsidR="00A87514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934605">
        <w:rPr>
          <w:rFonts w:ascii="Times New Roman" w:hAnsi="Times New Roman" w:cs="Times New Roman"/>
          <w:b/>
          <w:sz w:val="24"/>
          <w:szCs w:val="24"/>
        </w:rPr>
        <w:t>Кален</w:t>
      </w:r>
      <w:r w:rsidR="00BC4B41"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 ФГОС</w:t>
      </w: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568"/>
        <w:gridCol w:w="1701"/>
        <w:gridCol w:w="4253"/>
        <w:gridCol w:w="1134"/>
        <w:gridCol w:w="2693"/>
        <w:gridCol w:w="2551"/>
        <w:gridCol w:w="1276"/>
        <w:gridCol w:w="1134"/>
      </w:tblGrid>
      <w:tr w:rsidR="00A87514" w:rsidRPr="00B627A0" w:rsidTr="00E00BDE">
        <w:trPr>
          <w:trHeight w:val="8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ind w:right="2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ind w:right="2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87514" w:rsidRPr="00B627A0" w:rsidTr="00E00BDE">
        <w:trPr>
          <w:trHeight w:val="8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87514" w:rsidRPr="00B627A0" w:rsidTr="00A87514">
        <w:trPr>
          <w:trHeight w:val="51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E666E4" w:rsidRDefault="00A87514" w:rsidP="00E00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6E4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031207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07">
              <w:rPr>
                <w:rFonts w:ascii="Times New Roman" w:hAnsi="Times New Roman" w:cs="Times New Roman"/>
                <w:sz w:val="24"/>
                <w:szCs w:val="24"/>
              </w:rPr>
              <w:t>Вводное занятие. Как возникло слово “интеллект”</w:t>
            </w:r>
            <w:r w:rsidRPr="0003120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Э</w:t>
            </w:r>
            <w:r w:rsidR="00A87514"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вристическая беседа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</w:t>
            </w:r>
            <w:r w:rsidR="00A87514"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8751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9D0E6B">
        <w:trPr>
          <w:trHeight w:val="29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031207" w:rsidRDefault="009D0E6B" w:rsidP="00A8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восприятия</w:t>
            </w:r>
            <w:r w:rsidR="00A87514" w:rsidRPr="0071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восприятия</w:t>
            </w:r>
            <w:r w:rsidR="00A87514"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Э</w:t>
            </w:r>
            <w:r w:rsidR="00A87514"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вристическая беседа, 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8751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9D0E6B">
        <w:trPr>
          <w:trHeight w:val="55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Осмысленность восприятия. Объем восприятия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Э</w:t>
            </w:r>
            <w:r w:rsidR="00A87514"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вристическая беседа, 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031207" w:rsidRDefault="00A87514" w:rsidP="00A8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восприятия у детей подросткового возраста. Правила восприятия материала.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Б</w:t>
            </w:r>
            <w:r w:rsidR="00A87514"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еседа, 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8751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514" w:rsidRPr="00A87514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ур</w:t>
            </w:r>
            <w:r w:rsidR="009D0E6B">
              <w:rPr>
                <w:rFonts w:ascii="Times New Roman" w:hAnsi="Times New Roman" w:cs="Times New Roman"/>
                <w:sz w:val="24"/>
                <w:szCs w:val="24"/>
              </w:rPr>
              <w:t xml:space="preserve">овня </w:t>
            </w:r>
            <w:proofErr w:type="spellStart"/>
            <w:r w:rsidR="009D0E6B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9D0E6B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. Уровень наблюдательности.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9D0E6B">
        <w:trPr>
          <w:trHeight w:val="31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031207" w:rsidRDefault="00A87514" w:rsidP="00A8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Игра «Умники и умницы»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</w:t>
            </w:r>
            <w:r w:rsidR="00A87514"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ворческие мастерские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8751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A87514">
        <w:trPr>
          <w:trHeight w:val="20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714E7E" w:rsidRDefault="00A87514" w:rsidP="00A8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Логические ребусы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разгадывание ребусов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A87514">
        <w:trPr>
          <w:trHeight w:val="34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031207" w:rsidRDefault="00A87514" w:rsidP="00A8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Таблица цифр. Таблица графических изображений.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87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A87514">
        <w:trPr>
          <w:trHeight w:val="48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714E7E" w:rsidRDefault="00A87514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Таблица геометрических фигур. Таблица букв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Презентация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A87514">
        <w:trPr>
          <w:trHeight w:val="49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031207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Игровой тренинг. </w:t>
            </w:r>
            <w:r w:rsidR="00A87514" w:rsidRPr="00714E7E">
              <w:rPr>
                <w:rFonts w:ascii="Times New Roman" w:hAnsi="Times New Roman" w:cs="Times New Roman"/>
                <w:sz w:val="24"/>
                <w:szCs w:val="24"/>
              </w:rPr>
              <w:t>Логические  ребусы. В стране рыцарей и лжецов.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9D0E6B" w:rsidP="00E00BDE">
            <w:pPr>
              <w:widowControl w:val="0"/>
              <w:suppressAutoHyphens/>
              <w:spacing w:after="120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Т</w:t>
            </w:r>
            <w:r w:rsidR="00A8751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875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14" w:rsidRPr="00B627A0" w:rsidTr="00A87514">
        <w:trPr>
          <w:trHeight w:val="49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031207" w:rsidRDefault="009D0E6B" w:rsidP="00A8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 что в свертке</w:t>
            </w:r>
            <w:r w:rsidR="00A87514" w:rsidRPr="00714E7E">
              <w:rPr>
                <w:rFonts w:ascii="Times New Roman" w:hAnsi="Times New Roman" w:cs="Times New Roman"/>
                <w:sz w:val="24"/>
                <w:szCs w:val="24"/>
              </w:rPr>
              <w:t>; развивае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глазомер;  измеряем на глазок</w:t>
            </w:r>
            <w:r w:rsidR="00A87514"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логических задач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87514" w:rsidRPr="00662B45" w:rsidRDefault="00A87514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 </w:t>
            </w:r>
          </w:p>
          <w:p w:rsidR="00A87514" w:rsidRPr="00662B45" w:rsidRDefault="00A87514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8751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14" w:rsidRPr="00B627A0" w:rsidRDefault="00A87514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A87514">
        <w:trPr>
          <w:trHeight w:val="55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714E7E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Игры: определи длину отрезка; определи размер на ощупь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9D0E6B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логических задач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9D0E6B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 </w:t>
            </w:r>
          </w:p>
          <w:p w:rsidR="009D0E6B" w:rsidRPr="00662B45" w:rsidRDefault="009D0E6B" w:rsidP="009D0E6B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Default="005B3E3A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Игры: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развиваем глазоме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р; развиваем  наблюдательность;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угадай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голоса; угадай мелодию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D0E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E666E4" w:rsidRDefault="009D0E6B" w:rsidP="00E00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6E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Внимание. Виды и свойства внимания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ешение задач</w:t>
            </w:r>
          </w:p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D0E6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A87514">
        <w:trPr>
          <w:trHeight w:val="45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Особенности внимания.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Презентация.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фронтальная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D0E6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9D0E6B">
        <w:trPr>
          <w:trHeight w:val="44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самоорганизованности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Решение задач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Индивидуальная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5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уровня внимания: методика «Исправь ошибки», «Счет», корректурная проба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ребусов</w:t>
            </w:r>
          </w:p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рупповая </w:t>
            </w:r>
          </w:p>
          <w:p w:rsidR="009D0E6B" w:rsidRPr="00662B45" w:rsidRDefault="009D0E6B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9D0E6B">
        <w:trPr>
          <w:trHeight w:val="75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9D0E6B" w:rsidRDefault="009D0E6B" w:rsidP="009D0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714E7E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уровня внимания: методика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«Расстановка чисел», методика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Мюнстерберга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9D0E6B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Решение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диагностических задач.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  <w:p w:rsidR="009D0E6B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  <w:p w:rsidR="009D0E6B" w:rsidRPr="009D0E6B" w:rsidRDefault="009D0E6B" w:rsidP="009D0E6B">
            <w:pPr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4"/>
                <w:szCs w:val="24"/>
                <w:lang w:eastAsia="hi-IN" w:bidi="hi-IN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9D0E6B">
        <w:trPr>
          <w:trHeight w:val="48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5F4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Игровой тренинг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9D0E6B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рупповая </w:t>
            </w:r>
          </w:p>
          <w:p w:rsidR="009D0E6B" w:rsidRPr="00662B45" w:rsidRDefault="009D0E6B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5F4A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9D0E6B">
        <w:trPr>
          <w:trHeight w:val="49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5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 ч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асы, числа, исправляем ошибки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логических з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адач</w:t>
            </w:r>
          </w:p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  <w:p w:rsidR="009D0E6B" w:rsidRPr="00662B45" w:rsidRDefault="009D0E6B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D0E6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531466">
        <w:trPr>
          <w:trHeight w:val="51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пишем предложения, сравниваем таблицы, считаем вместе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9D0E6B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логических з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адач</w:t>
            </w:r>
          </w:p>
          <w:p w:rsidR="009D0E6B" w:rsidRPr="00662B45" w:rsidRDefault="009D0E6B" w:rsidP="009D0E6B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9D0E6B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  <w:p w:rsidR="009D0E6B" w:rsidRPr="00662B45" w:rsidRDefault="009D0E6B" w:rsidP="009D0E6B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6B" w:rsidRPr="00B627A0" w:rsidTr="00531466">
        <w:trPr>
          <w:trHeight w:val="37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031207" w:rsidRDefault="009D0E6B" w:rsidP="005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поем вместе, поиск предмета, два дела одновременно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B627A0" w:rsidRDefault="009D0E6B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9D0E6B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Игровой тренинг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D0E6B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="009D0E6B"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рупповая </w:t>
            </w:r>
          </w:p>
          <w:p w:rsidR="009D0E6B" w:rsidRPr="00662B45" w:rsidRDefault="009D0E6B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D0E6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6B" w:rsidRPr="00B627A0" w:rsidRDefault="009D0E6B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31466">
        <w:trPr>
          <w:trHeight w:val="5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повторим движения, знаем ли посл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овицы, ищем ошибки в тексте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AB3" w:rsidRPr="00531466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Игровой тренинг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рупповая </w:t>
            </w:r>
          </w:p>
          <w:p w:rsidR="00DA2AB3" w:rsidRPr="00662B45" w:rsidRDefault="00DA2AB3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31466">
        <w:trPr>
          <w:trHeight w:val="39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E666E4" w:rsidRDefault="00DA2AB3" w:rsidP="00E00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6E4">
              <w:rPr>
                <w:rFonts w:ascii="Times New Roman" w:hAnsi="Times New Roman" w:cs="Times New Roman"/>
                <w:b/>
                <w:sz w:val="24"/>
                <w:szCs w:val="24"/>
              </w:rPr>
              <w:t>Память.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5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Память. Виды и свойства памяти.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Исследование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  <w:r w:rsidR="00DA2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31466">
        <w:trPr>
          <w:trHeight w:val="27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E666E4" w:rsidRDefault="00DA2AB3" w:rsidP="00E00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памяти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Исследование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31466">
        <w:trPr>
          <w:trHeight w:val="27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9D0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E666E4" w:rsidRDefault="00DA2AB3" w:rsidP="00E00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памяти: диагностика зрительной памяти, диагностика слуховой памяти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31466">
        <w:trPr>
          <w:trHeight w:val="55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памяти:  Методика «10 чисел»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DA2AB3">
        <w:trPr>
          <w:trHeight w:val="56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5F47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 «Запомни двузначное число»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Диагностика памяти.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рупповая</w:t>
            </w:r>
            <w:proofErr w:type="gramStart"/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,</w:t>
            </w:r>
            <w:proofErr w:type="gramEnd"/>
          </w:p>
          <w:p w:rsidR="00DA2AB3" w:rsidRPr="00662B45" w:rsidRDefault="00DA2AB3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DA2AB3">
        <w:trPr>
          <w:trHeight w:val="40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зрительной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мяти. Методика «Фигуры и знаки»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Диагностика памяти.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рупповая</w:t>
            </w:r>
            <w:proofErr w:type="gramStart"/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,</w:t>
            </w:r>
            <w:proofErr w:type="gramEnd"/>
          </w:p>
          <w:p w:rsidR="00DA2AB3" w:rsidRPr="00662B45" w:rsidRDefault="00DA2AB3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F4742">
        <w:trPr>
          <w:trHeight w:val="31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«Фигуры, цифры, знаки».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Диагностика памяти.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рупповая</w:t>
            </w:r>
            <w:proofErr w:type="gramStart"/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,</w:t>
            </w:r>
            <w:proofErr w:type="gramEnd"/>
          </w:p>
          <w:p w:rsidR="00DA2AB3" w:rsidRPr="00662B45" w:rsidRDefault="00DA2AB3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F4A41">
        <w:trPr>
          <w:trHeight w:val="2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5F4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оперативной памяти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Развивающая игра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рупповая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скорости запоминания, точности, прочности запом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инания, организованности памяти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Диагностика прочности запоминания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F4A41">
        <w:trPr>
          <w:trHeight w:val="28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смысловой памяти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Развивающая игра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рупповая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F4A41">
        <w:trPr>
          <w:trHeight w:val="5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5F4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«Пары слов». Методика «Тройки слов»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Диагностика смысловой памяти. 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5F4A41">
        <w:trPr>
          <w:trHeight w:val="58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запоминания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Методика. «Пиктограммы»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Развивающая игра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рупповая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DA2AB3">
        <w:trPr>
          <w:trHeight w:val="54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Развитие вербальной памяти. Упражнения и задания.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Составление и решение логических з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адач</w:t>
            </w:r>
          </w:p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</w:p>
          <w:p w:rsidR="00DA2AB3" w:rsidRPr="00662B45" w:rsidRDefault="00DA2AB3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5F4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Игровой тренинг для развития памяти. Игры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запоминаем рисуя, предметы,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Игровой тренинг. Игра.</w:t>
            </w:r>
          </w:p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5F4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Игровой тренинг для развития памяти. Игры 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апоминаем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добрые слова, пересказ по кругу,  картины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AB3" w:rsidRPr="005F4A41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Игровой тренинг. Игра.</w:t>
            </w:r>
          </w:p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Проблемная ситуация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5B3E3A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DA2AB3">
        <w:trPr>
          <w:trHeight w:val="5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Зрительная память. Двигательная память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Скороговорки и считалки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развития памяти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63191">
        <w:trPr>
          <w:trHeight w:val="3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E666E4" w:rsidRDefault="00DA2AB3" w:rsidP="00E00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6E4">
              <w:rPr>
                <w:rFonts w:ascii="Times New Roman" w:hAnsi="Times New Roman" w:cs="Times New Roman"/>
                <w:b/>
                <w:sz w:val="24"/>
                <w:szCs w:val="24"/>
              </w:rPr>
              <w:t>Мышление.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5F4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Мышление. Формы мышления.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DA2AB3">
        <w:trPr>
          <w:trHeight w:val="55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E666E4" w:rsidRDefault="00DA2AB3" w:rsidP="00E00B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Дедукция и индукция, как формы мышления</w:t>
            </w:r>
          </w:p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Индивидуальная, 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63191">
        <w:trPr>
          <w:trHeight w:val="36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Суждения. Умозаключения.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Презентация.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Групповая,</w:t>
            </w:r>
          </w:p>
          <w:p w:rsidR="00DA2AB3" w:rsidRPr="00662B45" w:rsidRDefault="00DA2AB3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63191">
        <w:trPr>
          <w:trHeight w:val="38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Особенности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у детей подросткового периода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3191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63191">
        <w:trPr>
          <w:trHeight w:val="37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B63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выделять существенное.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Д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оклады учащихся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Групповая,</w:t>
            </w:r>
          </w:p>
          <w:p w:rsidR="00DA2AB3" w:rsidRPr="00662B45" w:rsidRDefault="00DA2AB3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63191">
        <w:trPr>
          <w:trHeight w:val="51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Способность сравнивать понятия. Способность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Работа по  модели и схеме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3191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63191">
        <w:trPr>
          <w:trHeight w:val="5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Способность классифициров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понятия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явления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63191">
        <w:trPr>
          <w:trHeight w:val="95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Тест «Аналогия».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. Тестирование.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оллективная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55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BD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 анализу и синтезу.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DA2AB3" w:rsidRPr="00662B45" w:rsidRDefault="00DA2AB3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442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Скорость протекания мыслительных процессов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Поиск информации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Фронтальная, индивидуальная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27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BD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«Логическое мышление».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ворческие мастерские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, диагностика.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4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Методика «Исключение лишнего».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ворческие мастерские</w:t>
            </w: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, диагностика.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групповая 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41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лингвистических и математических способностей.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DA2AB3" w:rsidRPr="00662B45" w:rsidRDefault="00DA2AB3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41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714E7E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  <w:proofErr w:type="spell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196A">
              <w:rPr>
                <w:rFonts w:ascii="Times New Roman" w:hAnsi="Times New Roman" w:cs="Times New Roman"/>
                <w:sz w:val="24"/>
                <w:szCs w:val="24"/>
              </w:rPr>
              <w:t xml:space="preserve"> Числовой субъект теста </w:t>
            </w:r>
            <w:proofErr w:type="spellStart"/>
            <w:r w:rsidR="00FB196A">
              <w:rPr>
                <w:rFonts w:ascii="Times New Roman" w:hAnsi="Times New Roman" w:cs="Times New Roman"/>
                <w:sz w:val="24"/>
                <w:szCs w:val="24"/>
              </w:rPr>
              <w:t>Айзенка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Тестирование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40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Диагностика интеллектуального развития.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Творческая лаборатория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DA2AB3" w:rsidRPr="00662B45" w:rsidRDefault="00DA2AB3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AB3" w:rsidRPr="00B627A0" w:rsidTr="00BD2F44">
        <w:trPr>
          <w:trHeight w:val="28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B627A0" w:rsidRDefault="00DA2AB3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031207" w:rsidRDefault="00DA2AB3" w:rsidP="00BD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тест умственного развития.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Default="00DA2AB3" w:rsidP="00BD2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ворческие мастерские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DA2AB3" w:rsidRPr="00662B45" w:rsidRDefault="00DA2AB3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B3" w:rsidRPr="00B627A0" w:rsidRDefault="00DA2AB3" w:rsidP="00BD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BD2F44">
        <w:trPr>
          <w:trHeight w:val="55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DA2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714E7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Упражнения на классификацию понятий. Задания смешанного типа.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CF2" w:rsidRPr="00BD2F44" w:rsidRDefault="00EA6CF2" w:rsidP="00BD2F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Презентация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 Групповая,</w:t>
            </w:r>
          </w:p>
          <w:p w:rsidR="00EA6CF2" w:rsidRPr="00662B45" w:rsidRDefault="00EA6CF2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групповая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031207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 xml:space="preserve">Задания для развития логического мышления на уроках </w:t>
            </w:r>
            <w:proofErr w:type="gramStart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стории, биолог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ии, русского языка и литературы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Интеллектуальная игра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031207" w:rsidRDefault="00EA6CF2" w:rsidP="00BD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Логические задачи. Анаграммы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Творческие мастерские, </w:t>
            </w:r>
          </w:p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тематические праздники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К</w:t>
            </w: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45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Задания и упраж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нения для развития интеллекта. </w:t>
            </w: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Тренинг мышления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Тренинг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A6CF2" w:rsidRDefault="00EA6CF2" w:rsidP="00EA6CF2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618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00BD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Тип мышления:</w:t>
            </w: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Предметно-действенное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EA6CF2" w:rsidRPr="00662B45" w:rsidRDefault="00EA6CF2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543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00BD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Тип мышления: Абстрактно-символическое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EA6CF2" w:rsidRPr="00662B45" w:rsidRDefault="00EA6CF2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96212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32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00BD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Тип мышления: Словесно-логическое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Беседа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EA6CF2" w:rsidRPr="00662B45" w:rsidRDefault="00EA6CF2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276AD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22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00BD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Тип мышления: Наглядно-образное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EA6CF2" w:rsidRPr="00662B45" w:rsidRDefault="00EA6CF2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276AD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5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00BD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 xml:space="preserve">Тип мышления: </w:t>
            </w:r>
            <w:proofErr w:type="spellStart"/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E00BDE">
              <w:rPr>
                <w:rFonts w:ascii="Times New Roman" w:hAnsi="Times New Roman" w:cs="Times New Roman"/>
                <w:sz w:val="24"/>
                <w:szCs w:val="24"/>
              </w:rPr>
              <w:t xml:space="preserve"> (творческое)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Творческая работа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Групповая,</w:t>
            </w:r>
          </w:p>
          <w:p w:rsidR="00EA6CF2" w:rsidRPr="00662B45" w:rsidRDefault="00EA6CF2" w:rsidP="00C97E83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276AD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227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00BD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Pr="00E00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Торренса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Тестирование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276AD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A6CF2">
        <w:trPr>
          <w:trHeight w:val="561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00BDE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BDE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мышления у подростков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Т</w:t>
            </w: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ворческие мастерские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EA6CF2" w:rsidRDefault="00EA6CF2" w:rsidP="00C97E83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Индивидуальная, фронтальная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Default="00276AD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F2" w:rsidRPr="00B627A0" w:rsidTr="00E00BDE">
        <w:trPr>
          <w:trHeight w:val="81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E7E">
              <w:rPr>
                <w:rFonts w:ascii="Times New Roman" w:hAnsi="Times New Roman" w:cs="Times New Roman"/>
                <w:sz w:val="24"/>
                <w:szCs w:val="24"/>
              </w:rPr>
              <w:t>Учимся выражать мысли другими словами. Слова наоборот.  Компле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 интеллектуальных игр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pacing w:line="2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Беседа, награждение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A6CF2" w:rsidRPr="00662B45" w:rsidRDefault="00EA6CF2" w:rsidP="00E00BDE">
            <w:pPr>
              <w:suppressAutoHyphens/>
              <w:snapToGrid w:val="0"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коллективная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276ADC" w:rsidP="00FB1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F2" w:rsidRPr="00B627A0" w:rsidRDefault="00EA6CF2" w:rsidP="00E00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514" w:rsidRPr="00934605" w:rsidRDefault="00A87514" w:rsidP="00A87514">
      <w:pPr>
        <w:rPr>
          <w:rFonts w:ascii="Times New Roman" w:hAnsi="Times New Roman" w:cs="Times New Roman"/>
          <w:b/>
          <w:sz w:val="24"/>
          <w:szCs w:val="24"/>
        </w:rPr>
      </w:pPr>
    </w:p>
    <w:p w:rsidR="00E00BDE" w:rsidRDefault="00E00BDE"/>
    <w:sectPr w:rsidR="00E00BDE" w:rsidSect="00E00B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7514"/>
    <w:rsid w:val="00133D53"/>
    <w:rsid w:val="002351E6"/>
    <w:rsid w:val="00242FC0"/>
    <w:rsid w:val="00276ADC"/>
    <w:rsid w:val="002E26A1"/>
    <w:rsid w:val="003D2A77"/>
    <w:rsid w:val="003E681A"/>
    <w:rsid w:val="00531466"/>
    <w:rsid w:val="005B3E3A"/>
    <w:rsid w:val="005F4742"/>
    <w:rsid w:val="005F4A41"/>
    <w:rsid w:val="008E6F8A"/>
    <w:rsid w:val="0096212C"/>
    <w:rsid w:val="009D0E6B"/>
    <w:rsid w:val="00A54470"/>
    <w:rsid w:val="00A87514"/>
    <w:rsid w:val="00B63191"/>
    <w:rsid w:val="00BB5BFC"/>
    <w:rsid w:val="00BC4B41"/>
    <w:rsid w:val="00BD2F44"/>
    <w:rsid w:val="00C97E83"/>
    <w:rsid w:val="00D84CE5"/>
    <w:rsid w:val="00DA2AB3"/>
    <w:rsid w:val="00DC5054"/>
    <w:rsid w:val="00E00BDE"/>
    <w:rsid w:val="00E526AE"/>
    <w:rsid w:val="00EA6CF2"/>
    <w:rsid w:val="00FB196A"/>
    <w:rsid w:val="00FC5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5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52689-8356-4CDF-BE4A-22E071C4E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13</cp:revision>
  <cp:lastPrinted>2020-11-04T17:36:00Z</cp:lastPrinted>
  <dcterms:created xsi:type="dcterms:W3CDTF">2020-10-30T19:21:00Z</dcterms:created>
  <dcterms:modified xsi:type="dcterms:W3CDTF">2021-06-22T08:55:00Z</dcterms:modified>
</cp:coreProperties>
</file>